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EB44AD" w:rsidP="00EB44A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B44AD">
        <w:rPr>
          <w:rFonts w:ascii="Arial" w:eastAsia="Arial" w:hAnsi="Arial" w:cs="Arial"/>
          <w:b/>
          <w:sz w:val="36"/>
          <w:szCs w:val="36"/>
        </w:rPr>
        <w:t>LICITACIÓN PÚBLICA NACIONAL PRESENCIAL NO. 40051001-0</w:t>
      </w:r>
      <w:r w:rsidR="005A48DA">
        <w:rPr>
          <w:rFonts w:ascii="Arial" w:eastAsia="Arial" w:hAnsi="Arial" w:cs="Arial"/>
          <w:b/>
          <w:sz w:val="36"/>
          <w:szCs w:val="36"/>
        </w:rPr>
        <w:t>21</w:t>
      </w:r>
      <w:r w:rsidRPr="00EB44AD">
        <w:rPr>
          <w:rFonts w:ascii="Arial" w:eastAsia="Arial" w:hAnsi="Arial" w:cs="Arial"/>
          <w:b/>
          <w:sz w:val="36"/>
          <w:szCs w:val="36"/>
        </w:rPr>
        <w:t>-23 (CAGEG-0</w:t>
      </w:r>
      <w:r w:rsidR="005A48DA">
        <w:rPr>
          <w:rFonts w:ascii="Arial" w:eastAsia="Arial" w:hAnsi="Arial" w:cs="Arial"/>
          <w:b/>
          <w:sz w:val="36"/>
          <w:szCs w:val="36"/>
        </w:rPr>
        <w:t>21</w:t>
      </w:r>
      <w:r w:rsidRPr="00EB44AD">
        <w:rPr>
          <w:rFonts w:ascii="Arial" w:eastAsia="Arial" w:hAnsi="Arial" w:cs="Arial"/>
          <w:b/>
          <w:sz w:val="36"/>
          <w:szCs w:val="36"/>
        </w:rPr>
        <w:t>/2023) PARA LA ADQUISICIÓN DE EQUIPO E INSTRUMENTAL MÉDICO Y DE LABORATORIO PARA EL INSTITUTO DE SALUD PÚBLICA DEL ESTADO DE GUANAJUATO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B44AD" w:rsidRDefault="00CC66C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</w:t>
                            </w:r>
                            <w:r w:rsidR="000E43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Y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 DE 2023</w:t>
                            </w:r>
                          </w:p>
                          <w:p w:rsidR="00FF4F70" w:rsidRDefault="00CC66C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="000E43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A48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B44AD" w:rsidRDefault="00CC66C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</w:t>
                      </w:r>
                      <w:r w:rsidR="000E43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Y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 DE 2023</w:t>
                      </w:r>
                    </w:p>
                    <w:p w:rsidR="00FF4F70" w:rsidRDefault="00CC66C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 w:rsidR="000E43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A48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C98" w:rsidRDefault="00E80C9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E80C98" w:rsidRDefault="00E80C9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C66C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C98" w:rsidRDefault="00E80C9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E80C98" w:rsidRDefault="00E80C9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E430B"/>
    <w:rsid w:val="003456C6"/>
    <w:rsid w:val="004C32C0"/>
    <w:rsid w:val="005A48DA"/>
    <w:rsid w:val="00864DB1"/>
    <w:rsid w:val="00BB332E"/>
    <w:rsid w:val="00C8460B"/>
    <w:rsid w:val="00CC66CC"/>
    <w:rsid w:val="00E80C98"/>
    <w:rsid w:val="00EB44A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6</cp:revision>
  <dcterms:created xsi:type="dcterms:W3CDTF">2014-02-17T23:06:00Z</dcterms:created>
  <dcterms:modified xsi:type="dcterms:W3CDTF">2023-04-27T16:37:00Z</dcterms:modified>
</cp:coreProperties>
</file>